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07" w:rsidRPr="001F0185" w:rsidRDefault="00585D73" w:rsidP="001F0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85">
        <w:rPr>
          <w:rFonts w:ascii="Times New Roman" w:hAnsi="Times New Roman" w:cs="Times New Roman"/>
          <w:b/>
          <w:sz w:val="24"/>
          <w:szCs w:val="24"/>
        </w:rPr>
        <w:t xml:space="preserve">Oferta edukacyjna na marzec- </w:t>
      </w:r>
      <w:r w:rsidR="00757C65">
        <w:rPr>
          <w:rFonts w:ascii="Times New Roman" w:hAnsi="Times New Roman" w:cs="Times New Roman"/>
          <w:b/>
          <w:sz w:val="24"/>
          <w:szCs w:val="24"/>
        </w:rPr>
        <w:t xml:space="preserve">6-latki </w:t>
      </w:r>
      <w:r w:rsidRPr="001F0185">
        <w:rPr>
          <w:rFonts w:ascii="Times New Roman" w:hAnsi="Times New Roman" w:cs="Times New Roman"/>
          <w:b/>
          <w:sz w:val="24"/>
          <w:szCs w:val="24"/>
        </w:rPr>
        <w:t>grupa „Niedźwiadki”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1F0185">
        <w:rPr>
          <w:rFonts w:ascii="Times New Roman" w:hAnsi="Times New Roman"/>
          <w:bCs/>
          <w:color w:val="000000"/>
          <w:sz w:val="24"/>
          <w:szCs w:val="24"/>
        </w:rPr>
        <w:t>rozwijanie myślenia</w:t>
      </w:r>
      <w:r w:rsidRPr="00690F17">
        <w:rPr>
          <w:rFonts w:ascii="Times New Roman" w:hAnsi="Times New Roman"/>
          <w:bCs/>
          <w:color w:val="000000"/>
          <w:sz w:val="24"/>
          <w:szCs w:val="24"/>
        </w:rPr>
        <w:t xml:space="preserve"> logicznego poprzez </w:t>
      </w: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analizowanie, syntezowanie, porównywanie, klasyfikowanie; łączenie prostych czynności z ich skutkami; układanie historyjek obrazkowych, opowiadanie ich z podaniem przyczyny i skutku danych zdarzeń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tworzenie uogólnień do podanych nazw przedmiotów, roślin, zwierząt 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orientowanie się na kartce papieru, wskazywanie, np. prawego górnego rogu, lewego górnego rogu kartki itd.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klasyfikowanie przedmiotów pod względem kilku cech wspólnych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posługiwanie się liczbami w aspektach kardynalnym i porządkowym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dodawanie i odejmowanie w zakresie 10 z wykorzystaniem palców lub innych zbiorów zastępczych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poznawanie roli drzew w życiu ludzi i zwierząt 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zdobywanie informacji o świecie poprzez korzystanie z różnych źródeł wiedzy, np. literatury, czasopism, filmu, </w:t>
      </w:r>
      <w:proofErr w:type="spellStart"/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internetu</w:t>
      </w:r>
      <w:proofErr w:type="spellEnd"/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bCs/>
          <w:color w:val="000000"/>
          <w:kern w:val="2"/>
          <w:sz w:val="24"/>
          <w:szCs w:val="24"/>
          <w:lang w:eastAsia="zh-CN" w:bidi="hi-IN"/>
        </w:rPr>
        <w:t>nabywanie umiej</w:t>
      </w: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 xml:space="preserve">ętności kreślenia </w:t>
      </w: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 ograniczonej przestrzeni, w układzie szeregowym, linii będących elementami liter (linii prostych, pionowych, poziomych i ukośnych, falistych, zaokrąglonych, pętli, kół, owali)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rysowanie </w:t>
      </w:r>
      <w:proofErr w:type="spellStart"/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literopodobnych</w:t>
      </w:r>
      <w:proofErr w:type="spellEnd"/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szlaczków na dużych płaszczyznach i w liniaturze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bCs/>
          <w:color w:val="000000"/>
          <w:kern w:val="2"/>
          <w:sz w:val="24"/>
          <w:szCs w:val="24"/>
          <w:lang w:eastAsia="zh-CN" w:bidi="hi-IN"/>
        </w:rPr>
        <w:t>rozwijanie zainteresowania podejmowaniem prób pisania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 xml:space="preserve">stosowanie technik i metod </w:t>
      </w:r>
      <w:r w:rsidRPr="00690F1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pozwalających przezwyciężać negatywne emocje powstałe w wyniku przeżytych porażek i sytuacji stresowych, np. technik </w:t>
      </w: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relaksacyjnych, muzykoterapii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wzajemne okazywanie sobie uczuć, mówienie o nich – tworzenie wzajemnych relacji, opartych na szacunku, akceptacji i miłości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szanowanie potrzeb innych, bycie empatycznym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hAnsi="Times New Roman"/>
          <w:color w:val="000000"/>
          <w:sz w:val="24"/>
          <w:szCs w:val="24"/>
        </w:rPr>
        <w:t>otaczanie troską roślin i zwierząt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czynny udział w dekorowaniu sali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bCs/>
          <w:color w:val="000000"/>
          <w:kern w:val="2"/>
          <w:sz w:val="24"/>
          <w:szCs w:val="24"/>
          <w:lang w:eastAsia="zh-CN" w:bidi="hi-IN"/>
        </w:rPr>
        <w:t>układanie historyjek obrazkowych, opowiadanie ich, dopowiadanie ich zakończeń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formułowanie dłuższych wypowiedzi na dowolny temat</w:t>
      </w:r>
    </w:p>
    <w:p w:rsidR="00585D73" w:rsidRPr="00690F17" w:rsidRDefault="00585D73" w:rsidP="00585D73">
      <w:pPr>
        <w:pStyle w:val="Akapitzlist"/>
        <w:numPr>
          <w:ilvl w:val="0"/>
          <w:numId w:val="1"/>
        </w:numPr>
        <w:suppressAutoHyphens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90F17">
        <w:rPr>
          <w:rFonts w:ascii="Times New Roman" w:eastAsia="NSimSun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rozpoznawanie liter, czytanie krótkich tekstów 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 xml:space="preserve">tworzenie ciągów słów na zasadzie skojarzeń, np.: </w:t>
      </w:r>
      <w:r w:rsidRPr="00E11C40">
        <w:rPr>
          <w:rFonts w:ascii="Times New Roman" w:hAnsi="Times New Roman"/>
          <w:i/>
          <w:sz w:val="24"/>
          <w:szCs w:val="24"/>
        </w:rPr>
        <w:t>wiosna – ptaki – bocian – żaba – jezioro</w:t>
      </w:r>
      <w:r w:rsidRPr="00E11C40">
        <w:rPr>
          <w:rFonts w:ascii="Times New Roman" w:hAnsi="Times New Roman"/>
          <w:sz w:val="24"/>
          <w:szCs w:val="24"/>
        </w:rPr>
        <w:t>...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 xml:space="preserve">tworzenie uogólnień do podanych nazw przedmiotów, roślin, zwierząt 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nazywanie kolejno pór roku, dni tygodnia, miesięcy; określanie aktualnej pory roku, miesiąca, dnia tygodnia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słuchanie prognoz pogody (w radiu i w telewizji), interpretowanie wysłuchanych zapowiedzi, zachowywanie się stosownie do podawanych informacji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wymienianie nazw miesięcy należących do wiosny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poznawanie zjawiska tęczy</w:t>
      </w:r>
    </w:p>
    <w:p w:rsidR="0021065D" w:rsidRPr="00E11C40" w:rsidRDefault="0021065D" w:rsidP="0021065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poznanie właściwości powietrza poprzez zabawy, ćwiczenia i eksperymenty</w:t>
      </w:r>
    </w:p>
    <w:p w:rsidR="00933887" w:rsidRDefault="0021065D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poznanie pomocnej i szkodliwej roli wiatru w działalności ludzi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poznanie etapów rozwoju kwiatów ogrodowych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omawianie życia ptaków wiosną (budowanie gniazd, składanie jaj, wylęganie się młodych, dbanie o młode)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 xml:space="preserve">tworzenie uogólnień do podanych nazw przedmiotów, roślin, zwierząt 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 xml:space="preserve">uczestniczenie w zabawach konstrukcyjno-technicznych, wykorzystujących doświadczenia zbierane podczas poznawania środowiska technicznego, np. składanie </w:t>
      </w:r>
      <w:r w:rsidRPr="00E11C40">
        <w:rPr>
          <w:rFonts w:ascii="Times New Roman" w:hAnsi="Times New Roman"/>
          <w:sz w:val="24"/>
          <w:szCs w:val="24"/>
        </w:rPr>
        <w:lastRenderedPageBreak/>
        <w:t>zabawek z oddzielonych części, budowanie różnych konstrukcji z klocków; przeżywanie radości z pozytywnych efektów swoich działań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poznawanie etapów otrzymywania wybranych produktów, przedmiotów, np. cukru, papieru, chleba, z wykorzystaniem literatury, filmu</w:t>
      </w:r>
    </w:p>
    <w:p w:rsidR="00933887" w:rsidRPr="00E11C40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poznawanie wpływu wynalazków, np. oświetlenia, na rozwój cywilizacji</w:t>
      </w:r>
    </w:p>
    <w:p w:rsidR="00933887" w:rsidRDefault="00933887" w:rsidP="0093388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korzystanie z wybranych urządzeń gospodarstwa domowego przy udziale osoby dorosłej</w:t>
      </w:r>
    </w:p>
    <w:p w:rsidR="001F0185" w:rsidRPr="009B41FE" w:rsidRDefault="001F0185" w:rsidP="001F0185">
      <w:pPr>
        <w:numPr>
          <w:ilvl w:val="0"/>
          <w:numId w:val="4"/>
        </w:numPr>
        <w:tabs>
          <w:tab w:val="clear" w:pos="284"/>
          <w:tab w:val="num" w:pos="0"/>
        </w:tabs>
        <w:suppressAutoHyphens/>
        <w:spacing w:after="0" w:line="240" w:lineRule="auto"/>
        <w:ind w:left="360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B41F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poznawanie roli drzew w życiu ludzi i zwierząt </w:t>
      </w:r>
    </w:p>
    <w:p w:rsidR="001F0185" w:rsidRPr="009B41FE" w:rsidRDefault="001F0185" w:rsidP="001F0185">
      <w:pPr>
        <w:numPr>
          <w:ilvl w:val="0"/>
          <w:numId w:val="4"/>
        </w:numPr>
        <w:tabs>
          <w:tab w:val="clear" w:pos="284"/>
          <w:tab w:val="num" w:pos="0"/>
        </w:tabs>
        <w:suppressAutoHyphens/>
        <w:spacing w:after="0" w:line="240" w:lineRule="auto"/>
        <w:ind w:left="360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B41F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poznawanie roli dżdżownicy w spulchnianiu ziemi, przełamywanie niechęci dzieci do zwierzęcia</w:t>
      </w:r>
    </w:p>
    <w:p w:rsidR="001F0185" w:rsidRPr="00E11C40" w:rsidRDefault="001F0185" w:rsidP="00757C65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3887" w:rsidRPr="00933887" w:rsidRDefault="00933887" w:rsidP="00C06FA7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933887" w:rsidRPr="0093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452842"/>
    <w:multiLevelType w:val="multilevel"/>
    <w:tmpl w:val="86E0CB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4C883257"/>
    <w:multiLevelType w:val="multilevel"/>
    <w:tmpl w:val="86E0CB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79DC4433"/>
    <w:multiLevelType w:val="multilevel"/>
    <w:tmpl w:val="86E0CB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73"/>
    <w:rsid w:val="00090307"/>
    <w:rsid w:val="001F0185"/>
    <w:rsid w:val="0021065D"/>
    <w:rsid w:val="00585D73"/>
    <w:rsid w:val="00711D2B"/>
    <w:rsid w:val="00757C65"/>
    <w:rsid w:val="00933887"/>
    <w:rsid w:val="00C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5DBC"/>
  <w15:chartTrackingRefBased/>
  <w15:docId w15:val="{830B821C-D976-4D90-91B9-4193DC38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7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</dc:creator>
  <cp:keywords/>
  <dc:description/>
  <cp:lastModifiedBy>barba</cp:lastModifiedBy>
  <cp:revision>3</cp:revision>
  <dcterms:created xsi:type="dcterms:W3CDTF">2022-02-25T17:52:00Z</dcterms:created>
  <dcterms:modified xsi:type="dcterms:W3CDTF">2022-03-11T18:29:00Z</dcterms:modified>
</cp:coreProperties>
</file>